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9E" w:rsidRDefault="00511424" w:rsidP="00751D9E">
      <w:pPr>
        <w:widowControl w:val="0"/>
        <w:tabs>
          <w:tab w:val="center" w:pos="-38"/>
        </w:tabs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133D3799" wp14:editId="2E8AB310">
            <wp:simplePos x="0" y="0"/>
            <wp:positionH relativeFrom="column">
              <wp:posOffset>1685290</wp:posOffset>
            </wp:positionH>
            <wp:positionV relativeFrom="paragraph">
              <wp:posOffset>104775</wp:posOffset>
            </wp:positionV>
            <wp:extent cx="2514600" cy="197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TT 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9E" w:rsidRPr="00751D9E">
        <w:rPr>
          <w:rFonts w:asciiTheme="minorHAnsi" w:hAnsiTheme="minorHAnsi"/>
          <w:b/>
          <w:sz w:val="28"/>
          <w:szCs w:val="28"/>
        </w:rPr>
        <w:t>LOUISIANA INTERNATIONAL DEEP WATER</w:t>
      </w:r>
    </w:p>
    <w:p w:rsidR="00751D9E" w:rsidRPr="00511424" w:rsidRDefault="004E5DE7" w:rsidP="00751D9E">
      <w:pPr>
        <w:widowControl w:val="0"/>
        <w:tabs>
          <w:tab w:val="center" w:pos="-38"/>
        </w:tabs>
        <w:jc w:val="center"/>
        <w:rPr>
          <w:sz w:val="28"/>
          <w:szCs w:val="28"/>
        </w:rPr>
      </w:pPr>
      <w:r w:rsidRPr="00825D5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1D1E6F" wp14:editId="582563A9">
                <wp:simplePos x="0" y="0"/>
                <wp:positionH relativeFrom="column">
                  <wp:posOffset>-678180</wp:posOffset>
                </wp:positionH>
                <wp:positionV relativeFrom="paragraph">
                  <wp:posOffset>201930</wp:posOffset>
                </wp:positionV>
                <wp:extent cx="1744980" cy="25146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56" w:rsidRPr="00CE1674" w:rsidRDefault="005160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A. G. Crowe- President</w:t>
                            </w:r>
                          </w:p>
                          <w:p w:rsidR="00825D56" w:rsidRPr="00CE1674" w:rsidRDefault="00825D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John Hyatt- Vi</w:t>
                            </w:r>
                            <w:r w:rsidR="001E03A6" w:rsidRPr="00CE1674">
                              <w:rPr>
                                <w:sz w:val="16"/>
                                <w:szCs w:val="16"/>
                              </w:rPr>
                              <w:t>ce President/</w:t>
                            </w:r>
                            <w:r w:rsidRPr="00CE1674">
                              <w:rPr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Chris Westbrook- Secretary</w:t>
                            </w:r>
                          </w:p>
                          <w:p w:rsidR="00CE1674" w:rsidRPr="00CE1674" w:rsidRDefault="00CE16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Arthur Cooper</w:t>
                            </w:r>
                          </w:p>
                          <w:p w:rsidR="00511424" w:rsidRPr="00CE1674" w:rsidRDefault="00CE16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LED </w:t>
                            </w: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Secretary </w:t>
                            </w:r>
                            <w:r w:rsidR="00511424" w:rsidRPr="00CE1674">
                              <w:rPr>
                                <w:sz w:val="16"/>
                                <w:szCs w:val="16"/>
                              </w:rPr>
                              <w:t>Donald Pierson</w:t>
                            </w:r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Tommy Clark</w:t>
                            </w:r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DOTD Secretary Shawn Wilson</w:t>
                            </w:r>
                          </w:p>
                          <w:p w:rsidR="00516095" w:rsidRPr="00CE1674" w:rsidRDefault="005160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Senator Sharon Hewitt</w:t>
                            </w:r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Senator </w:t>
                            </w:r>
                            <w:proofErr w:type="spell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Norby</w:t>
                            </w:r>
                            <w:proofErr w:type="spellEnd"/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Chabert</w:t>
                            </w:r>
                            <w:proofErr w:type="spellEnd"/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Senator Page Cortez</w:t>
                            </w:r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Representative Ray </w:t>
                            </w:r>
                            <w:proofErr w:type="spell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Garofalo</w:t>
                            </w:r>
                            <w:proofErr w:type="spellEnd"/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Rep. </w:t>
                            </w:r>
                            <w:r w:rsidR="004E5DE7" w:rsidRPr="00CE1674">
                              <w:rPr>
                                <w:sz w:val="16"/>
                                <w:szCs w:val="16"/>
                              </w:rPr>
                              <w:t>Terry Landry</w:t>
                            </w:r>
                          </w:p>
                          <w:p w:rsidR="00516095" w:rsidRPr="00CE1674" w:rsidRDefault="00CE16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Representative </w:t>
                            </w:r>
                            <w:proofErr w:type="gramStart"/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Jerome </w:t>
                            </w:r>
                            <w:r w:rsidR="00516095" w:rsidRPr="00CE16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16095" w:rsidRPr="00CE1674">
                              <w:rPr>
                                <w:sz w:val="16"/>
                                <w:szCs w:val="16"/>
                              </w:rPr>
                              <w:t>Zeringue</w:t>
                            </w:r>
                            <w:proofErr w:type="spellEnd"/>
                            <w:proofErr w:type="gramEnd"/>
                          </w:p>
                          <w:p w:rsidR="00516095" w:rsidRPr="00CE1674" w:rsidRDefault="005160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CE1674">
                              <w:rPr>
                                <w:sz w:val="16"/>
                                <w:szCs w:val="16"/>
                              </w:rPr>
                              <w:t xml:space="preserve"> Representative Taylor </w:t>
                            </w:r>
                            <w:proofErr w:type="spellStart"/>
                            <w:r w:rsidRPr="00CE1674">
                              <w:rPr>
                                <w:sz w:val="16"/>
                                <w:szCs w:val="16"/>
                              </w:rPr>
                              <w:t>Barras</w:t>
                            </w:r>
                            <w:proofErr w:type="spellEnd"/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Captain Ronald Branch</w:t>
                            </w:r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Captain Michael T. Miller</w:t>
                            </w:r>
                          </w:p>
                          <w:p w:rsidR="00511424" w:rsidRPr="00CE167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1674">
                              <w:rPr>
                                <w:sz w:val="16"/>
                                <w:szCs w:val="16"/>
                              </w:rPr>
                              <w:t>Matt Gresham</w:t>
                            </w:r>
                          </w:p>
                          <w:p w:rsidR="00511424" w:rsidRPr="00CE1674" w:rsidRDefault="009C5B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  <w:p w:rsidR="004E5DE7" w:rsidRDefault="004E5D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  <w:p w:rsidR="004E5DE7" w:rsidRDefault="004E5DE7">
                            <w:r>
                              <w:rPr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4pt;margin-top:15.9pt;width:137.4pt;height:19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" strokecolor="white [3212]">
                <v:textbox>
                  <w:txbxContent>
                    <w:p w:rsidR="00825D56" w:rsidRPr="00CE1674" w:rsidRDefault="00516095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A. G. Crowe- President</w:t>
                      </w:r>
                    </w:p>
                    <w:p w:rsidR="00825D56" w:rsidRPr="00CE1674" w:rsidRDefault="00825D56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John Hyatt- Vi</w:t>
                      </w:r>
                      <w:r w:rsidR="001E03A6" w:rsidRPr="00CE1674">
                        <w:rPr>
                          <w:sz w:val="16"/>
                          <w:szCs w:val="16"/>
                        </w:rPr>
                        <w:t>ce President/</w:t>
                      </w:r>
                      <w:r w:rsidRPr="00CE1674">
                        <w:rPr>
                          <w:sz w:val="16"/>
                          <w:szCs w:val="16"/>
                        </w:rPr>
                        <w:t>Treasurer</w:t>
                      </w:r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Chris Westbrook- Secretary</w:t>
                      </w:r>
                    </w:p>
                    <w:p w:rsidR="00CE1674" w:rsidRPr="00CE1674" w:rsidRDefault="00CE167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Arthur Cooper</w:t>
                      </w:r>
                    </w:p>
                    <w:p w:rsidR="00511424" w:rsidRPr="00CE1674" w:rsidRDefault="00CE167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CE1674"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CE167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LED </w:t>
                      </w:r>
                      <w:r w:rsidRPr="00CE1674">
                        <w:rPr>
                          <w:sz w:val="16"/>
                          <w:szCs w:val="16"/>
                        </w:rPr>
                        <w:t xml:space="preserve">Secretary </w:t>
                      </w:r>
                      <w:r w:rsidR="00511424" w:rsidRPr="00CE1674">
                        <w:rPr>
                          <w:sz w:val="16"/>
                          <w:szCs w:val="16"/>
                        </w:rPr>
                        <w:t>Donald Pierson</w:t>
                      </w:r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Tommy Clark</w:t>
                      </w:r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CE1674"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CE1674">
                        <w:rPr>
                          <w:sz w:val="16"/>
                          <w:szCs w:val="16"/>
                        </w:rPr>
                        <w:t xml:space="preserve"> DOTD Secretary Shawn Wilson</w:t>
                      </w:r>
                    </w:p>
                    <w:p w:rsidR="00516095" w:rsidRPr="00CE1674" w:rsidRDefault="00516095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Senator Sharon Hewitt</w:t>
                      </w:r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Senator </w:t>
                      </w:r>
                      <w:proofErr w:type="spellStart"/>
                      <w:r w:rsidRPr="00CE1674">
                        <w:rPr>
                          <w:sz w:val="16"/>
                          <w:szCs w:val="16"/>
                        </w:rPr>
                        <w:t>Norby</w:t>
                      </w:r>
                      <w:proofErr w:type="spellEnd"/>
                      <w:r w:rsidRPr="00CE167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E1674">
                        <w:rPr>
                          <w:sz w:val="16"/>
                          <w:szCs w:val="16"/>
                        </w:rPr>
                        <w:t>Chabert</w:t>
                      </w:r>
                      <w:proofErr w:type="spellEnd"/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CE1674"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CE1674">
                        <w:rPr>
                          <w:sz w:val="16"/>
                          <w:szCs w:val="16"/>
                        </w:rPr>
                        <w:t xml:space="preserve"> Senator Page Cortez</w:t>
                      </w:r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Representative Ray </w:t>
                      </w:r>
                      <w:proofErr w:type="spellStart"/>
                      <w:r w:rsidRPr="00CE1674">
                        <w:rPr>
                          <w:sz w:val="16"/>
                          <w:szCs w:val="16"/>
                        </w:rPr>
                        <w:t>Garofalo</w:t>
                      </w:r>
                      <w:proofErr w:type="spellEnd"/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CE1674"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CE1674">
                        <w:rPr>
                          <w:sz w:val="16"/>
                          <w:szCs w:val="16"/>
                        </w:rPr>
                        <w:t xml:space="preserve"> Rep. </w:t>
                      </w:r>
                      <w:r w:rsidR="004E5DE7" w:rsidRPr="00CE1674">
                        <w:rPr>
                          <w:sz w:val="16"/>
                          <w:szCs w:val="16"/>
                        </w:rPr>
                        <w:t>Terry Landry</w:t>
                      </w:r>
                    </w:p>
                    <w:p w:rsidR="00516095" w:rsidRPr="00CE1674" w:rsidRDefault="00CE167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Representative </w:t>
                      </w:r>
                      <w:proofErr w:type="gramStart"/>
                      <w:r w:rsidRPr="00CE1674">
                        <w:rPr>
                          <w:sz w:val="16"/>
                          <w:szCs w:val="16"/>
                        </w:rPr>
                        <w:t xml:space="preserve">Jerome </w:t>
                      </w:r>
                      <w:r w:rsidR="00516095" w:rsidRPr="00CE167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16095" w:rsidRPr="00CE1674">
                        <w:rPr>
                          <w:sz w:val="16"/>
                          <w:szCs w:val="16"/>
                        </w:rPr>
                        <w:t>Zeringue</w:t>
                      </w:r>
                      <w:proofErr w:type="spellEnd"/>
                      <w:proofErr w:type="gramEnd"/>
                    </w:p>
                    <w:p w:rsidR="00516095" w:rsidRPr="00CE1674" w:rsidRDefault="00516095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CE1674"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CE1674">
                        <w:rPr>
                          <w:sz w:val="16"/>
                          <w:szCs w:val="16"/>
                        </w:rPr>
                        <w:t xml:space="preserve"> Representative Taylor </w:t>
                      </w:r>
                      <w:proofErr w:type="spellStart"/>
                      <w:r w:rsidRPr="00CE1674">
                        <w:rPr>
                          <w:sz w:val="16"/>
                          <w:szCs w:val="16"/>
                        </w:rPr>
                        <w:t>Barras</w:t>
                      </w:r>
                      <w:proofErr w:type="spellEnd"/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Captain Ronald Branch</w:t>
                      </w:r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Captain Michael T. Miller</w:t>
                      </w:r>
                    </w:p>
                    <w:p w:rsidR="00511424" w:rsidRPr="00CE167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CE1674">
                        <w:rPr>
                          <w:sz w:val="16"/>
                          <w:szCs w:val="16"/>
                        </w:rPr>
                        <w:t>Matt Gresham</w:t>
                      </w:r>
                    </w:p>
                    <w:p w:rsidR="00511424" w:rsidRPr="00CE1674" w:rsidRDefault="009C5B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Vacant</w:t>
                      </w:r>
                    </w:p>
                    <w:p w:rsidR="004E5DE7" w:rsidRDefault="004E5D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Vacant</w:t>
                      </w:r>
                    </w:p>
                    <w:p w:rsidR="004E5DE7" w:rsidRDefault="004E5DE7">
                      <w:r>
                        <w:rPr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1E03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0546A" wp14:editId="6D8345E4">
                <wp:simplePos x="0" y="0"/>
                <wp:positionH relativeFrom="column">
                  <wp:posOffset>5402580</wp:posOffset>
                </wp:positionH>
                <wp:positionV relativeFrom="paragraph">
                  <wp:posOffset>201930</wp:posOffset>
                </wp:positionV>
                <wp:extent cx="1226820" cy="8458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424" w:rsidRPr="0051142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1424">
                              <w:rPr>
                                <w:sz w:val="16"/>
                                <w:szCs w:val="16"/>
                              </w:rPr>
                              <w:t>P.O. Box 82152</w:t>
                            </w:r>
                          </w:p>
                          <w:p w:rsidR="00511424" w:rsidRPr="0051142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1424">
                              <w:rPr>
                                <w:sz w:val="16"/>
                                <w:szCs w:val="16"/>
                              </w:rPr>
                              <w:t>Baton Rouge, LA 70884</w:t>
                            </w:r>
                          </w:p>
                          <w:p w:rsidR="00511424" w:rsidRPr="0051142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1424">
                              <w:rPr>
                                <w:sz w:val="16"/>
                                <w:szCs w:val="16"/>
                              </w:rPr>
                              <w:t>225-239-5999 Office</w:t>
                            </w:r>
                          </w:p>
                          <w:p w:rsidR="00511424" w:rsidRPr="0051142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1424">
                              <w:rPr>
                                <w:sz w:val="16"/>
                                <w:szCs w:val="16"/>
                              </w:rPr>
                              <w:t>844-95-LIGTT Toll Free</w:t>
                            </w:r>
                          </w:p>
                          <w:p w:rsidR="00511424" w:rsidRPr="00511424" w:rsidRDefault="00511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1424">
                              <w:rPr>
                                <w:sz w:val="16"/>
                                <w:szCs w:val="16"/>
                              </w:rPr>
                              <w:t>844-270-1254 Fax</w:t>
                            </w:r>
                          </w:p>
                          <w:p w:rsidR="00511424" w:rsidRDefault="00511424">
                            <w:r w:rsidRPr="00511424">
                              <w:rPr>
                                <w:sz w:val="16"/>
                                <w:szCs w:val="16"/>
                              </w:rPr>
                              <w:t>ligtt.com</w:t>
                            </w:r>
                          </w:p>
                          <w:p w:rsidR="00511424" w:rsidRDefault="00511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5.4pt;margin-top:15.9pt;width:96.6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" strokecolor="white [3212]">
                <v:textbox>
                  <w:txbxContent>
                    <w:p w:rsidR="00511424" w:rsidRPr="0051142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511424">
                        <w:rPr>
                          <w:sz w:val="16"/>
                          <w:szCs w:val="16"/>
                        </w:rPr>
                        <w:t>P.O. Box 82152</w:t>
                      </w:r>
                    </w:p>
                    <w:p w:rsidR="00511424" w:rsidRPr="0051142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511424">
                        <w:rPr>
                          <w:sz w:val="16"/>
                          <w:szCs w:val="16"/>
                        </w:rPr>
                        <w:t>Baton Rouge, LA 70884</w:t>
                      </w:r>
                    </w:p>
                    <w:p w:rsidR="00511424" w:rsidRPr="0051142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511424">
                        <w:rPr>
                          <w:sz w:val="16"/>
                          <w:szCs w:val="16"/>
                        </w:rPr>
                        <w:t>225-239-5999 Office</w:t>
                      </w:r>
                    </w:p>
                    <w:p w:rsidR="00511424" w:rsidRPr="0051142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511424">
                        <w:rPr>
                          <w:sz w:val="16"/>
                          <w:szCs w:val="16"/>
                        </w:rPr>
                        <w:t>844-95-LIGTT Toll Free</w:t>
                      </w:r>
                    </w:p>
                    <w:p w:rsidR="00511424" w:rsidRPr="00511424" w:rsidRDefault="00511424">
                      <w:pPr>
                        <w:rPr>
                          <w:sz w:val="16"/>
                          <w:szCs w:val="16"/>
                        </w:rPr>
                      </w:pPr>
                      <w:r w:rsidRPr="00511424">
                        <w:rPr>
                          <w:sz w:val="16"/>
                          <w:szCs w:val="16"/>
                        </w:rPr>
                        <w:t>844-270-1254 Fax</w:t>
                      </w:r>
                    </w:p>
                    <w:p w:rsidR="00511424" w:rsidRDefault="00511424">
                      <w:r w:rsidRPr="00511424">
                        <w:rPr>
                          <w:sz w:val="16"/>
                          <w:szCs w:val="16"/>
                        </w:rPr>
                        <w:t>ligtt.com</w:t>
                      </w:r>
                    </w:p>
                    <w:p w:rsidR="00511424" w:rsidRDefault="00511424"/>
                  </w:txbxContent>
                </v:textbox>
              </v:shape>
            </w:pict>
          </mc:Fallback>
        </mc:AlternateContent>
      </w:r>
      <w:r w:rsidR="00751D9E" w:rsidRPr="00511424">
        <w:rPr>
          <w:rFonts w:asciiTheme="minorHAnsi" w:hAnsiTheme="minorHAnsi"/>
          <w:b/>
          <w:sz w:val="28"/>
          <w:szCs w:val="28"/>
        </w:rPr>
        <w:t xml:space="preserve">GULF TRANSFER TERMINAL </w:t>
      </w:r>
      <w:r w:rsidR="00511424">
        <w:rPr>
          <w:rFonts w:asciiTheme="minorHAnsi" w:hAnsiTheme="minorHAnsi"/>
          <w:b/>
          <w:sz w:val="28"/>
          <w:szCs w:val="28"/>
        </w:rPr>
        <w:t xml:space="preserve">(LIGTT) </w:t>
      </w:r>
      <w:r w:rsidR="00751D9E" w:rsidRPr="00511424">
        <w:rPr>
          <w:rFonts w:asciiTheme="minorHAnsi" w:hAnsiTheme="minorHAnsi"/>
          <w:b/>
          <w:sz w:val="28"/>
          <w:szCs w:val="28"/>
        </w:rPr>
        <w:t>AUTHORITY</w:t>
      </w:r>
    </w:p>
    <w:p w:rsidR="00C04C30" w:rsidRPr="00825D56" w:rsidRDefault="00C04C30">
      <w:pPr>
        <w:rPr>
          <w:szCs w:val="24"/>
        </w:rPr>
      </w:pPr>
    </w:p>
    <w:p w:rsidR="006669FF" w:rsidRDefault="006669FF"/>
    <w:p w:rsidR="001E03A6" w:rsidRDefault="001E03A6"/>
    <w:p w:rsidR="001E03A6" w:rsidRDefault="001E03A6"/>
    <w:p w:rsidR="001E03A6" w:rsidRDefault="001E03A6"/>
    <w:p w:rsidR="001E03A6" w:rsidRDefault="001E03A6"/>
    <w:p w:rsidR="001E03A6" w:rsidRDefault="001E03A6"/>
    <w:p w:rsidR="001E03A6" w:rsidRDefault="001E03A6"/>
    <w:p w:rsidR="001E03A6" w:rsidRDefault="001E03A6"/>
    <w:p w:rsidR="001E03A6" w:rsidRDefault="00067923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885B818" wp14:editId="7CF443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74620" cy="1051560"/>
                <wp:effectExtent l="0" t="0" r="114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923" w:rsidRPr="00067923" w:rsidRDefault="00067923" w:rsidP="000679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67923">
                              <w:rPr>
                                <w:rFonts w:ascii="Arial Narrow" w:hAnsi="Arial Narrow"/>
                                <w:b/>
                              </w:rPr>
                              <w:t xml:space="preserve">LIGTT Authority </w:t>
                            </w:r>
                            <w:r w:rsidR="00F148E8">
                              <w:rPr>
                                <w:rFonts w:ascii="Arial Narrow" w:hAnsi="Arial Narrow"/>
                                <w:b/>
                              </w:rPr>
                              <w:t>Executive</w:t>
                            </w:r>
                            <w:r w:rsidRPr="00067923">
                              <w:rPr>
                                <w:rFonts w:ascii="Arial Narrow" w:hAnsi="Arial Narrow"/>
                                <w:b/>
                              </w:rPr>
                              <w:t xml:space="preserve"> Board Meeting</w:t>
                            </w:r>
                          </w:p>
                          <w:p w:rsidR="00067923" w:rsidRDefault="00EA676E" w:rsidP="0006792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Friday September 13</w:t>
                            </w:r>
                            <w:r w:rsidR="00067923">
                              <w:rPr>
                                <w:rFonts w:ascii="Arial Narrow" w:hAnsi="Arial Narrow"/>
                              </w:rPr>
                              <w:t xml:space="preserve">, 2019,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1:00 pm</w:t>
                            </w:r>
                          </w:p>
                          <w:p w:rsidR="00067923" w:rsidRDefault="00067923" w:rsidP="0006792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1515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Poydras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067923" w:rsidRDefault="00067923" w:rsidP="0006792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New Orleans, LA</w:t>
                            </w:r>
                          </w:p>
                          <w:p w:rsidR="00067923" w:rsidRPr="00067923" w:rsidRDefault="00F148E8" w:rsidP="0006792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23</w:t>
                            </w:r>
                            <w:r w:rsidRPr="00F148E8">
                              <w:rPr>
                                <w:rFonts w:ascii="Arial Narrow" w:hAnsi="Arial Narrow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210.6pt;height:82.8pt;z-index:-25165926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" strokecolor="white [3212]">
                <v:textbox>
                  <w:txbxContent>
                    <w:p w:rsidR="00067923" w:rsidRPr="00067923" w:rsidRDefault="00067923" w:rsidP="0006792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67923">
                        <w:rPr>
                          <w:rFonts w:ascii="Arial Narrow" w:hAnsi="Arial Narrow"/>
                          <w:b/>
                        </w:rPr>
                        <w:t xml:space="preserve">LIGTT Authority </w:t>
                      </w:r>
                      <w:r w:rsidR="00F148E8">
                        <w:rPr>
                          <w:rFonts w:ascii="Arial Narrow" w:hAnsi="Arial Narrow"/>
                          <w:b/>
                        </w:rPr>
                        <w:t>Executive</w:t>
                      </w:r>
                      <w:r w:rsidRPr="00067923">
                        <w:rPr>
                          <w:rFonts w:ascii="Arial Narrow" w:hAnsi="Arial Narrow"/>
                          <w:b/>
                        </w:rPr>
                        <w:t xml:space="preserve"> Board Meeting</w:t>
                      </w:r>
                    </w:p>
                    <w:p w:rsidR="00067923" w:rsidRDefault="00EA676E" w:rsidP="0006792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Friday September 13</w:t>
                      </w:r>
                      <w:r w:rsidR="00067923">
                        <w:rPr>
                          <w:rFonts w:ascii="Arial Narrow" w:hAnsi="Arial Narrow"/>
                        </w:rPr>
                        <w:t xml:space="preserve">, 2019, </w:t>
                      </w:r>
                      <w:r>
                        <w:rPr>
                          <w:rFonts w:ascii="Arial Narrow" w:hAnsi="Arial Narrow"/>
                        </w:rPr>
                        <w:t>1:00 pm</w:t>
                      </w:r>
                    </w:p>
                    <w:p w:rsidR="00067923" w:rsidRDefault="00067923" w:rsidP="0006792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1515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Poydras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067923" w:rsidRDefault="00067923" w:rsidP="0006792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New Orleans, LA</w:t>
                      </w:r>
                    </w:p>
                    <w:p w:rsidR="00067923" w:rsidRPr="00067923" w:rsidRDefault="00F148E8" w:rsidP="0006792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23</w:t>
                      </w:r>
                      <w:r w:rsidRPr="00F148E8">
                        <w:rPr>
                          <w:rFonts w:ascii="Arial Narrow" w:hAnsi="Arial Narrow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/>
                        </w:rPr>
                        <w:t xml:space="preserve"> Floor</w:t>
                      </w:r>
                    </w:p>
                  </w:txbxContent>
                </v:textbox>
              </v:shape>
            </w:pict>
          </mc:Fallback>
        </mc:AlternateContent>
      </w:r>
    </w:p>
    <w:p w:rsidR="001E03A6" w:rsidRDefault="001E03A6"/>
    <w:p w:rsidR="001E03A6" w:rsidRDefault="001E03A6"/>
    <w:p w:rsidR="001E03A6" w:rsidRDefault="001E03A6"/>
    <w:p w:rsidR="001E03A6" w:rsidRDefault="001E03A6" w:rsidP="001E03A6"/>
    <w:p w:rsidR="001E03A6" w:rsidRDefault="001E03A6" w:rsidP="001E03A6"/>
    <w:p w:rsidR="00106FE9" w:rsidRDefault="00106FE9" w:rsidP="001E03A6"/>
    <w:p w:rsidR="00106FE9" w:rsidRDefault="00106FE9" w:rsidP="001E03A6"/>
    <w:p w:rsidR="00067923" w:rsidRPr="00067923" w:rsidRDefault="00067923" w:rsidP="00106FE9">
      <w:pPr>
        <w:numPr>
          <w:ilvl w:val="0"/>
          <w:numId w:val="1"/>
        </w:numPr>
      </w:pPr>
      <w:r w:rsidRPr="00067923">
        <w:t>CALL TO ORDER</w:t>
      </w:r>
    </w:p>
    <w:p w:rsidR="00067923" w:rsidRPr="00067923" w:rsidRDefault="00067923" w:rsidP="00067923">
      <w:pPr>
        <w:numPr>
          <w:ilvl w:val="0"/>
          <w:numId w:val="1"/>
        </w:numPr>
      </w:pPr>
      <w:r w:rsidRPr="00067923">
        <w:t>ROLL CALL</w:t>
      </w:r>
    </w:p>
    <w:p w:rsidR="00067923" w:rsidRPr="00067923" w:rsidRDefault="00067923" w:rsidP="00067923">
      <w:pPr>
        <w:numPr>
          <w:ilvl w:val="0"/>
          <w:numId w:val="1"/>
        </w:numPr>
      </w:pPr>
      <w:r w:rsidRPr="00067923">
        <w:t xml:space="preserve">APPROVAL OF MINUTES, </w:t>
      </w:r>
      <w:r w:rsidR="00EA676E">
        <w:t>July 22</w:t>
      </w:r>
      <w:r w:rsidRPr="00067923">
        <w:t xml:space="preserve">, </w:t>
      </w:r>
      <w:r w:rsidR="006E6215">
        <w:t>201</w:t>
      </w:r>
      <w:r w:rsidR="008522B1">
        <w:t>9</w:t>
      </w:r>
    </w:p>
    <w:p w:rsidR="00067923" w:rsidRPr="00067923" w:rsidRDefault="00067923" w:rsidP="00067923">
      <w:pPr>
        <w:numPr>
          <w:ilvl w:val="0"/>
          <w:numId w:val="1"/>
        </w:numPr>
      </w:pPr>
      <w:r w:rsidRPr="00067923">
        <w:t>ITEMS FOR DISCUSSION</w:t>
      </w:r>
    </w:p>
    <w:p w:rsidR="009C5B17" w:rsidRDefault="009C5B17" w:rsidP="00067923">
      <w:pPr>
        <w:numPr>
          <w:ilvl w:val="0"/>
          <w:numId w:val="2"/>
        </w:numPr>
      </w:pPr>
      <w:r>
        <w:t xml:space="preserve">Process for filling vacant seats on Executive and Full Board </w:t>
      </w:r>
    </w:p>
    <w:p w:rsidR="009C5B17" w:rsidRDefault="009C5B17" w:rsidP="00067923">
      <w:pPr>
        <w:numPr>
          <w:ilvl w:val="0"/>
          <w:numId w:val="2"/>
        </w:numPr>
      </w:pPr>
      <w:r>
        <w:t>Strategies for se</w:t>
      </w:r>
      <w:r w:rsidR="009304C5">
        <w:t>curing a quorum for Full Board m</w:t>
      </w:r>
      <w:bookmarkStart w:id="0" w:name="_GoBack"/>
      <w:bookmarkEnd w:id="0"/>
      <w:r>
        <w:t>eetings</w:t>
      </w:r>
    </w:p>
    <w:p w:rsidR="009C5B17" w:rsidRDefault="009C5B17" w:rsidP="009C5B17">
      <w:pPr>
        <w:numPr>
          <w:ilvl w:val="0"/>
          <w:numId w:val="2"/>
        </w:numPr>
      </w:pPr>
      <w:r>
        <w:t>Dates for upcoming board meetings</w:t>
      </w:r>
    </w:p>
    <w:p w:rsidR="009373AF" w:rsidRDefault="00EA676E" w:rsidP="00067923">
      <w:pPr>
        <w:numPr>
          <w:ilvl w:val="0"/>
          <w:numId w:val="2"/>
        </w:numPr>
      </w:pPr>
      <w:r>
        <w:t>Update on Developer from legal perspective- Legal Options open to the Board</w:t>
      </w:r>
    </w:p>
    <w:p w:rsidR="00106FE9" w:rsidRDefault="00106FE9" w:rsidP="00F70037">
      <w:pPr>
        <w:ind w:left="1350"/>
      </w:pPr>
    </w:p>
    <w:p w:rsidR="00067923" w:rsidRPr="00067923" w:rsidRDefault="00067923" w:rsidP="00067923"/>
    <w:p w:rsidR="00067923" w:rsidRPr="00106FE9" w:rsidRDefault="00067923" w:rsidP="00067923">
      <w:pPr>
        <w:numPr>
          <w:ilvl w:val="0"/>
          <w:numId w:val="2"/>
        </w:numPr>
        <w:rPr>
          <w:b/>
        </w:rPr>
      </w:pPr>
      <w:r w:rsidRPr="00106FE9">
        <w:rPr>
          <w:b/>
        </w:rPr>
        <w:t>Pursuant to La R.S. 42: 16 and 17 (2), and if so advised by legal counsel, the Board may hold an Executive Session, after which the Board will return to Open Session</w:t>
      </w:r>
    </w:p>
    <w:p w:rsidR="00067923" w:rsidRPr="00067923" w:rsidRDefault="00067923" w:rsidP="00067923"/>
    <w:p w:rsidR="00067923" w:rsidRPr="00067923" w:rsidRDefault="00067923" w:rsidP="00067923">
      <w:pPr>
        <w:numPr>
          <w:ilvl w:val="0"/>
          <w:numId w:val="1"/>
        </w:numPr>
      </w:pPr>
      <w:r w:rsidRPr="00067923">
        <w:t>ANY OTHER ITEMS THAT MAY COME BEFORE THE AUTHORITY FOR DISCUSSION</w:t>
      </w:r>
    </w:p>
    <w:p w:rsidR="00067923" w:rsidRPr="00067923" w:rsidRDefault="00067923" w:rsidP="00067923">
      <w:pPr>
        <w:numPr>
          <w:ilvl w:val="0"/>
          <w:numId w:val="1"/>
        </w:numPr>
      </w:pPr>
      <w:r w:rsidRPr="00067923">
        <w:t>PUBLIC COMMENT</w:t>
      </w:r>
    </w:p>
    <w:p w:rsidR="00067923" w:rsidRPr="00067923" w:rsidRDefault="00067923" w:rsidP="00067923">
      <w:pPr>
        <w:numPr>
          <w:ilvl w:val="0"/>
          <w:numId w:val="1"/>
        </w:numPr>
      </w:pPr>
      <w:r w:rsidRPr="00067923">
        <w:t>ADJOURNMENT</w:t>
      </w:r>
    </w:p>
    <w:p w:rsidR="00067923" w:rsidRPr="00067923" w:rsidRDefault="00067923" w:rsidP="00067923">
      <w:r w:rsidRPr="00067923">
        <w:tab/>
      </w:r>
      <w:r w:rsidRPr="00067923">
        <w:tab/>
      </w:r>
      <w:r w:rsidRPr="00067923">
        <w:tab/>
      </w:r>
      <w:r w:rsidRPr="00067923">
        <w:tab/>
      </w:r>
      <w:r w:rsidRPr="00067923">
        <w:tab/>
      </w:r>
      <w:r w:rsidRPr="00067923">
        <w:tab/>
      </w:r>
      <w:r w:rsidRPr="00067923">
        <w:tab/>
      </w:r>
      <w:r w:rsidRPr="00067923">
        <w:tab/>
      </w:r>
      <w:r w:rsidRPr="00067923">
        <w:tab/>
      </w:r>
    </w:p>
    <w:p w:rsidR="00067923" w:rsidRPr="00067923" w:rsidRDefault="00067923" w:rsidP="00067923">
      <w:r w:rsidRPr="00067923">
        <w:t>__________________________</w:t>
      </w:r>
    </w:p>
    <w:p w:rsidR="00680BFA" w:rsidRDefault="00067923" w:rsidP="00067923">
      <w:r w:rsidRPr="00067923">
        <w:t>A.G. Crowe, President</w:t>
      </w:r>
    </w:p>
    <w:sectPr w:rsidR="00680BFA" w:rsidSect="001E03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8A" w:rsidRDefault="0047758A" w:rsidP="000C7170">
      <w:r>
        <w:separator/>
      </w:r>
    </w:p>
  </w:endnote>
  <w:endnote w:type="continuationSeparator" w:id="0">
    <w:p w:rsidR="0047758A" w:rsidRDefault="0047758A" w:rsidP="000C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70" w:rsidRDefault="000C7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70" w:rsidRDefault="000C7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70" w:rsidRDefault="000C7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8A" w:rsidRDefault="0047758A" w:rsidP="000C7170">
      <w:r>
        <w:separator/>
      </w:r>
    </w:p>
  </w:footnote>
  <w:footnote w:type="continuationSeparator" w:id="0">
    <w:p w:rsidR="0047758A" w:rsidRDefault="0047758A" w:rsidP="000C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70" w:rsidRDefault="000C7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70" w:rsidRDefault="000C71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70" w:rsidRDefault="000C7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EE0"/>
    <w:multiLevelType w:val="hybridMultilevel"/>
    <w:tmpl w:val="F8DEF5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D6C573C"/>
    <w:multiLevelType w:val="hybridMultilevel"/>
    <w:tmpl w:val="DD908BD8"/>
    <w:lvl w:ilvl="0" w:tplc="74D6AD6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5D2B"/>
    <w:multiLevelType w:val="hybridMultilevel"/>
    <w:tmpl w:val="276EFD82"/>
    <w:lvl w:ilvl="0" w:tplc="A620C084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4825F9"/>
    <w:multiLevelType w:val="hybridMultilevel"/>
    <w:tmpl w:val="CC346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9E"/>
    <w:rsid w:val="000360B6"/>
    <w:rsid w:val="00067923"/>
    <w:rsid w:val="00096841"/>
    <w:rsid w:val="000C7170"/>
    <w:rsid w:val="00106FE9"/>
    <w:rsid w:val="001776EC"/>
    <w:rsid w:val="001E03A6"/>
    <w:rsid w:val="003617FF"/>
    <w:rsid w:val="0037294F"/>
    <w:rsid w:val="0047758A"/>
    <w:rsid w:val="004D3C16"/>
    <w:rsid w:val="004E5DE7"/>
    <w:rsid w:val="00511424"/>
    <w:rsid w:val="00516095"/>
    <w:rsid w:val="006669FF"/>
    <w:rsid w:val="00680BFA"/>
    <w:rsid w:val="006852A3"/>
    <w:rsid w:val="006E2DEF"/>
    <w:rsid w:val="006E42A6"/>
    <w:rsid w:val="006E6215"/>
    <w:rsid w:val="00751D9E"/>
    <w:rsid w:val="00825D56"/>
    <w:rsid w:val="008522B1"/>
    <w:rsid w:val="009304C5"/>
    <w:rsid w:val="009373AF"/>
    <w:rsid w:val="0096412D"/>
    <w:rsid w:val="00995E3A"/>
    <w:rsid w:val="009C5B17"/>
    <w:rsid w:val="009D722A"/>
    <w:rsid w:val="00A93EB2"/>
    <w:rsid w:val="00BF6F08"/>
    <w:rsid w:val="00C04C30"/>
    <w:rsid w:val="00CE1674"/>
    <w:rsid w:val="00D0593F"/>
    <w:rsid w:val="00D45005"/>
    <w:rsid w:val="00D82612"/>
    <w:rsid w:val="00DD010F"/>
    <w:rsid w:val="00E6788A"/>
    <w:rsid w:val="00EA676E"/>
    <w:rsid w:val="00EF0081"/>
    <w:rsid w:val="00EF594D"/>
    <w:rsid w:val="00F148E8"/>
    <w:rsid w:val="00F556D7"/>
    <w:rsid w:val="00F7003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1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17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80BFA"/>
    <w:pPr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1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17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80BFA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Hutchinson</dc:creator>
  <cp:lastModifiedBy>Crystal Hutchinson</cp:lastModifiedBy>
  <cp:revision>2</cp:revision>
  <cp:lastPrinted>2019-07-18T19:30:00Z</cp:lastPrinted>
  <dcterms:created xsi:type="dcterms:W3CDTF">2019-09-11T20:11:00Z</dcterms:created>
  <dcterms:modified xsi:type="dcterms:W3CDTF">2019-09-11T20:11:00Z</dcterms:modified>
</cp:coreProperties>
</file>